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9BE0" w14:textId="1AF84962" w:rsidR="00400BB7" w:rsidRPr="005237EC" w:rsidRDefault="00400BB7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If you are interested in being considered for the BNL Provincial </w:t>
      </w:r>
      <w:r w:rsidR="00CF462D" w:rsidRPr="005237EC">
        <w:rPr>
          <w:rFonts w:ascii="Arial" w:hAnsi="Arial" w:cs="Arial"/>
          <w:i/>
          <w:iCs/>
          <w:sz w:val="20"/>
          <w:szCs w:val="20"/>
          <w:lang w:val="en-GB"/>
        </w:rPr>
        <w:t>Development</w:t>
      </w:r>
      <w:r w:rsidR="00EA7ABE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Team</w:t>
      </w:r>
      <w:r w:rsidR="00884B78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Program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, please complete the below application form</w:t>
      </w:r>
      <w:r w:rsidR="00EA7ABE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and return to:</w:t>
      </w:r>
    </w:p>
    <w:p w14:paraId="30E03DE1" w14:textId="11FCD651" w:rsidR="00EA7ABE" w:rsidRPr="005237EC" w:rsidRDefault="00EA7ABE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DCCFCC1" w14:textId="77777777" w:rsidR="005237EC" w:rsidRPr="005237EC" w:rsidRDefault="00EA7ABE">
      <w:pPr>
        <w:rPr>
          <w:rFonts w:ascii="Arial" w:hAnsi="Arial" w:cs="Arial"/>
          <w:sz w:val="20"/>
          <w:szCs w:val="20"/>
          <w:lang w:val="en-GB"/>
        </w:rPr>
      </w:pPr>
      <w:r w:rsidRPr="005237EC">
        <w:rPr>
          <w:rFonts w:ascii="Arial" w:hAnsi="Arial" w:cs="Arial"/>
          <w:sz w:val="20"/>
          <w:szCs w:val="20"/>
          <w:lang w:val="en-GB"/>
        </w:rPr>
        <w:t>Andy Poole</w:t>
      </w:r>
    </w:p>
    <w:p w14:paraId="2BB692BB" w14:textId="39E47E45" w:rsidR="00EA7ABE" w:rsidRPr="005237EC" w:rsidRDefault="00EA7ABE">
      <w:pPr>
        <w:rPr>
          <w:rFonts w:ascii="Arial" w:hAnsi="Arial" w:cs="Arial"/>
          <w:sz w:val="20"/>
          <w:szCs w:val="20"/>
          <w:lang w:val="en-GB"/>
        </w:rPr>
      </w:pPr>
      <w:r w:rsidRPr="005237EC">
        <w:rPr>
          <w:rFonts w:ascii="Arial" w:hAnsi="Arial" w:cs="Arial"/>
          <w:sz w:val="20"/>
          <w:szCs w:val="20"/>
          <w:lang w:val="en-GB"/>
        </w:rPr>
        <w:t>BNL Director of Youth Cycling</w:t>
      </w:r>
    </w:p>
    <w:p w14:paraId="5187B5A6" w14:textId="61D43685" w:rsidR="00EA7ABE" w:rsidRPr="005237EC" w:rsidRDefault="00140BB7">
      <w:pPr>
        <w:rPr>
          <w:rFonts w:ascii="Arial" w:hAnsi="Arial" w:cs="Arial"/>
          <w:sz w:val="20"/>
          <w:szCs w:val="20"/>
          <w:lang w:val="en-GB"/>
        </w:rPr>
      </w:pPr>
      <w:hyperlink r:id="rId7" w:history="1">
        <w:r w:rsidRPr="005237EC">
          <w:rPr>
            <w:rStyle w:val="Hyperlink"/>
            <w:rFonts w:ascii="Arial" w:hAnsi="Arial" w:cs="Arial"/>
            <w:sz w:val="20"/>
            <w:szCs w:val="20"/>
            <w:lang w:val="en-GB"/>
          </w:rPr>
          <w:t>youthcycling@bicylenl.com</w:t>
        </w:r>
      </w:hyperlink>
    </w:p>
    <w:p w14:paraId="3631D2AA" w14:textId="07E9AFFE" w:rsidR="005221A7" w:rsidRPr="005237EC" w:rsidRDefault="005221A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8D6735" w:rsidRPr="005237EC" w14:paraId="143E453F" w14:textId="77777777" w:rsidTr="008D673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0165818" w14:textId="77777777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00AA8225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B4042" w14:textId="75E35E08" w:rsidR="005221A7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Surname:</w:t>
            </w:r>
          </w:p>
          <w:p w14:paraId="3B15C041" w14:textId="035C6494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4C7D5ECB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12EADE11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0FA2" w14:textId="212FB078" w:rsidR="005221A7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First Name:</w:t>
            </w:r>
          </w:p>
          <w:p w14:paraId="284F643D" w14:textId="51CEE885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08C544BE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4123" w:rsidRPr="005237EC" w14:paraId="1784E0A5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EC0E" w14:textId="77777777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  <w:p w14:paraId="12DAB5B0" w14:textId="3D91AECE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6B78E20C" w14:textId="77777777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22C73922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C8EB" w14:textId="6FF2A86E" w:rsidR="00B45097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Are you a current member of Bicycle Newfoundland and Labrador (BNL)?</w:t>
            </w:r>
          </w:p>
        </w:tc>
        <w:tc>
          <w:tcPr>
            <w:tcW w:w="5669" w:type="dxa"/>
          </w:tcPr>
          <w:p w14:paraId="5A19971E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5DFE783D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A74E5" w14:textId="7AC436AC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have a Provincial or UCI / CCC Race Licen</w:t>
            </w:r>
            <w:r w:rsidR="005237EC" w:rsidRPr="005237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e?</w:t>
            </w:r>
          </w:p>
        </w:tc>
        <w:tc>
          <w:tcPr>
            <w:tcW w:w="5669" w:type="dxa"/>
          </w:tcPr>
          <w:p w14:paraId="16232992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0CB128B5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4F3F1" w14:textId="1E682F24" w:rsidR="005221A7" w:rsidRPr="005237EC" w:rsidRDefault="005221A7" w:rsidP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Residence</w:t>
            </w:r>
            <w:r w:rsidR="0034607E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BDE971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A300AA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C911CF" w14:textId="14FE1CC9" w:rsidR="00B45097" w:rsidRPr="005237EC" w:rsidRDefault="00B450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62BD213E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12776F8D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B3188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Contact Telephone:</w:t>
            </w:r>
          </w:p>
          <w:p w14:paraId="5755F460" w14:textId="2DCB990C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178CDFEE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1F2EB7D4" w14:textId="77777777" w:rsidTr="008D673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D34B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Contact Email:</w:t>
            </w:r>
          </w:p>
          <w:p w14:paraId="0AFF2FA5" w14:textId="56A977FC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AD381FD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6735" w:rsidRPr="005237EC" w14:paraId="440347B1" w14:textId="77777777" w:rsidTr="008D673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A18C9D2" w14:textId="77777777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0C669A86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F69A1" w14:textId="6853811B" w:rsidR="005221A7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Cycling d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iscipline 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>ocus for 2020 / 2021?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>(Road / MTB / Cross / TT)</w:t>
            </w:r>
          </w:p>
        </w:tc>
        <w:tc>
          <w:tcPr>
            <w:tcW w:w="5669" w:type="dxa"/>
          </w:tcPr>
          <w:p w14:paraId="1F9403E8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7B68C538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2C5D8" w14:textId="3F6F834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participate in any other cycling disciplines?</w:t>
            </w:r>
          </w:p>
        </w:tc>
        <w:tc>
          <w:tcPr>
            <w:tcW w:w="5669" w:type="dxa"/>
          </w:tcPr>
          <w:p w14:paraId="37ACCE0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66C22D5E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3132C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Years competing in cycling</w:t>
            </w:r>
            <w:r w:rsidR="00B34123" w:rsidRPr="005237EC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AF341B2" w14:textId="2BF12F5F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112C2CDF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3FBC8CBA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575D" w14:textId="3B38E04D" w:rsidR="005221A7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What is your p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>roudest cycling achievement?</w:t>
            </w:r>
          </w:p>
          <w:p w14:paraId="1001AB3D" w14:textId="77777777" w:rsidR="001F268A" w:rsidRPr="005237EC" w:rsidRDefault="001F2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5F1FA0" w14:textId="6299DC7B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574CFE1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620079F8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52CB" w14:textId="7069E137" w:rsidR="005221A7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your 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>2020 / 2021 Season Goal?</w:t>
            </w:r>
          </w:p>
          <w:p w14:paraId="6EC273BB" w14:textId="127E1E9E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34DECA3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7725A099" w14:textId="77777777" w:rsidTr="008D673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F9AD" w14:textId="2A0A5A22" w:rsidR="005221A7" w:rsidRPr="005237EC" w:rsidRDefault="001F2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ahead; </w:t>
            </w:r>
            <w:r w:rsidR="005221A7" w:rsidRPr="005237EC">
              <w:rPr>
                <w:rFonts w:ascii="Arial" w:hAnsi="Arial" w:cs="Arial"/>
                <w:sz w:val="20"/>
                <w:szCs w:val="20"/>
                <w:lang w:val="en-GB"/>
              </w:rPr>
              <w:t>3-5 Years Cycling Goals?</w:t>
            </w:r>
          </w:p>
          <w:p w14:paraId="52E029F3" w14:textId="7DA3B06B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CB6429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6735" w:rsidRPr="005237EC" w14:paraId="5C2303C0" w14:textId="77777777" w:rsidTr="008D673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2C71FFC" w14:textId="77777777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4ED9E9A8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940D7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Are you currently on a Training Plan?</w:t>
            </w:r>
          </w:p>
          <w:p w14:paraId="1D8B30FE" w14:textId="2DB81BA4" w:rsidR="00884B78" w:rsidRPr="005237EC" w:rsidRDefault="00884B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7FE35251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55639FD6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06E8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currently have a Coach?</w:t>
            </w:r>
          </w:p>
          <w:p w14:paraId="7DEC7B37" w14:textId="16F359A7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743FF9EB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6F3C7E36" w14:textId="77777777" w:rsidTr="00B3412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5B19" w14:textId="169FA4D5" w:rsidR="005221A7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If you</w:t>
            </w:r>
            <w:r w:rsidR="00B34123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’re 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currently recording training efforts, how are doing this? (Strava, Zwift, Training Peaks)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0BAFB842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2B509BC2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E9AF" w14:textId="1F38E1A0" w:rsidR="005221A7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Do you </w:t>
            </w:r>
            <w:r w:rsidR="00B34123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have </w:t>
            </w:r>
            <w:r w:rsidR="00EA7ABE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a bicycle suitable for racing your desired </w:t>
            </w:r>
            <w:r w:rsidR="00B34123" w:rsidRPr="005237EC">
              <w:rPr>
                <w:rFonts w:ascii="Arial" w:hAnsi="Arial" w:cs="Arial"/>
                <w:sz w:val="20"/>
                <w:szCs w:val="20"/>
                <w:lang w:val="en-GB"/>
              </w:rPr>
              <w:t>discipline; Road or MTB?</w:t>
            </w:r>
          </w:p>
        </w:tc>
        <w:tc>
          <w:tcPr>
            <w:tcW w:w="5669" w:type="dxa"/>
          </w:tcPr>
          <w:p w14:paraId="24C4C1EE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A7ABE" w:rsidRPr="005237EC" w14:paraId="3CB6D7F8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143FD" w14:textId="13487B10" w:rsidR="00EA7ABE" w:rsidRPr="005237EC" w:rsidRDefault="00EA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have an Indoor Trainer?</w:t>
            </w:r>
            <w:r w:rsidR="007B22B5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22B5" w:rsidRPr="005237E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669" w:type="dxa"/>
          </w:tcPr>
          <w:p w14:paraId="23BA4A08" w14:textId="77777777" w:rsidR="00EA7ABE" w:rsidRPr="005237EC" w:rsidRDefault="00EA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451AA261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504B1" w14:textId="187796C4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have a Heart Rate Monitor?</w:t>
            </w:r>
            <w:r w:rsidR="007B22B5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22B5" w:rsidRPr="005237E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669" w:type="dxa"/>
          </w:tcPr>
          <w:p w14:paraId="0DD1CFB9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0F1A3FA0" w14:textId="77777777" w:rsidTr="008D673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3C87A" w14:textId="2292EB51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have a Power Meter?</w:t>
            </w:r>
            <w:r w:rsidR="007B22B5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22B5" w:rsidRPr="005237E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F5EB389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6735" w:rsidRPr="005237EC" w14:paraId="739F3802" w14:textId="77777777" w:rsidTr="008D673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67867C" w14:textId="77777777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35539D74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D284" w14:textId="78506094" w:rsidR="008D6735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compete in any other sports, if </w:t>
            </w:r>
            <w:r w:rsidR="0034607E" w:rsidRPr="005237EC">
              <w:rPr>
                <w:rFonts w:ascii="Arial" w:hAnsi="Arial" w:cs="Arial"/>
                <w:sz w:val="20"/>
                <w:szCs w:val="20"/>
                <w:lang w:val="en-GB"/>
              </w:rPr>
              <w:t>so,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identify the sport and level?</w:t>
            </w:r>
          </w:p>
        </w:tc>
        <w:tc>
          <w:tcPr>
            <w:tcW w:w="5669" w:type="dxa"/>
          </w:tcPr>
          <w:p w14:paraId="52A8EB31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1A7" w:rsidRPr="005237EC" w14:paraId="23B8F1A1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497B" w14:textId="54102702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Is cycling your primary sport?</w:t>
            </w:r>
          </w:p>
        </w:tc>
        <w:tc>
          <w:tcPr>
            <w:tcW w:w="5669" w:type="dxa"/>
          </w:tcPr>
          <w:p w14:paraId="7DA0FA8D" w14:textId="77777777" w:rsidR="005221A7" w:rsidRPr="005237EC" w:rsidRDefault="00522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42A04A22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DC82" w14:textId="77777777" w:rsidR="0034607E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Medical: </w:t>
            </w:r>
            <w:r w:rsidR="00400BB7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list any illness or injury (past or present) </w:t>
            </w:r>
          </w:p>
          <w:p w14:paraId="1C6A78F4" w14:textId="6A309235" w:rsidR="001F268A" w:rsidRPr="005237EC" w:rsidRDefault="001F2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</w:tcPr>
          <w:p w14:paraId="30D79D70" w14:textId="77777777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AEF957" w14:textId="7B1A08FC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0BB7" w:rsidRPr="005237EC" w14:paraId="71CCADA7" w14:textId="77777777" w:rsidTr="008D673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9DB1" w14:textId="4D0A1DBA" w:rsidR="00400BB7" w:rsidRPr="005237EC" w:rsidRDefault="00400B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Have you sustained any concussion? If so, please provide details.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06AE2583" w14:textId="77777777" w:rsidR="00400BB7" w:rsidRPr="005237EC" w:rsidRDefault="00400B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8116F9" w14:textId="77777777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89714E" w14:textId="61E1BF9F" w:rsidR="00B34123" w:rsidRPr="005237EC" w:rsidRDefault="00B34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6735" w:rsidRPr="005237EC" w14:paraId="13B90F1B" w14:textId="77777777" w:rsidTr="008D673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07C82F8" w14:textId="77777777" w:rsidR="008D6735" w:rsidRPr="005237EC" w:rsidRDefault="008D67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429F570D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FCB6F" w14:textId="1EEC5D88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Are you willing to participate in Provincial Team Training, Program Camps and Projects?</w:t>
            </w:r>
          </w:p>
        </w:tc>
        <w:tc>
          <w:tcPr>
            <w:tcW w:w="5669" w:type="dxa"/>
          </w:tcPr>
          <w:p w14:paraId="4B9C34B8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2F225BC6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EEE15" w14:textId="176A1D68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Are you willing to work with the BNL Canada Games Coaches?</w:t>
            </w:r>
          </w:p>
        </w:tc>
        <w:tc>
          <w:tcPr>
            <w:tcW w:w="5669" w:type="dxa"/>
          </w:tcPr>
          <w:p w14:paraId="3660802F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31BB4A46" w14:textId="77777777" w:rsidTr="00B450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C4DC" w14:textId="7731B14F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Do you agree to adhere to Cycling Canada’s Race Clean anti-doping commitment and complete all necessary anti-doping training?</w:t>
            </w:r>
          </w:p>
        </w:tc>
        <w:tc>
          <w:tcPr>
            <w:tcW w:w="5669" w:type="dxa"/>
          </w:tcPr>
          <w:p w14:paraId="74C7D820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72B0235C" w14:textId="77777777" w:rsidTr="00416C2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A02A" w14:textId="4354CB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agree to uphold the values of BNL and always demonstrate leadership, sportsmanship and ethical </w:t>
            </w:r>
            <w:r w:rsidR="00321379" w:rsidRPr="005237EC">
              <w:rPr>
                <w:rFonts w:ascii="Arial" w:hAnsi="Arial" w:cs="Arial"/>
                <w:sz w:val="20"/>
                <w:szCs w:val="20"/>
                <w:lang w:val="en-GB"/>
              </w:rPr>
              <w:t>behaviour</w:t>
            </w:r>
            <w:r w:rsidR="00321379">
              <w:rPr>
                <w:rFonts w:ascii="Arial" w:hAnsi="Arial" w:cs="Arial"/>
                <w:sz w:val="20"/>
                <w:szCs w:val="20"/>
                <w:lang w:val="en-GB"/>
              </w:rPr>
              <w:t xml:space="preserve"> while representing BNL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60E956B4" w14:textId="77777777" w:rsidR="0034607E" w:rsidRPr="005237EC" w:rsidRDefault="003460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6C2A" w:rsidRPr="005237EC" w14:paraId="54F8E379" w14:textId="77777777" w:rsidTr="00416C2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6BCD309" w14:textId="77777777" w:rsidR="00416C2A" w:rsidRPr="005237EC" w:rsidRDefault="00416C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9D88B1" w14:textId="77777777" w:rsidR="00416C2A" w:rsidRPr="005237EC" w:rsidRDefault="00416C2A">
      <w:pPr>
        <w:rPr>
          <w:rFonts w:ascii="Arial" w:hAnsi="Arial" w:cs="Arial"/>
          <w:sz w:val="20"/>
          <w:szCs w:val="20"/>
          <w:lang w:val="en-GB"/>
        </w:rPr>
      </w:pPr>
    </w:p>
    <w:p w14:paraId="694649C6" w14:textId="092CD4D5" w:rsidR="0034607E" w:rsidRPr="005237EC" w:rsidRDefault="00884B78">
      <w:pPr>
        <w:rPr>
          <w:rFonts w:ascii="Arial" w:hAnsi="Arial" w:cs="Arial"/>
          <w:sz w:val="20"/>
          <w:szCs w:val="20"/>
          <w:lang w:val="en-GB"/>
        </w:rPr>
      </w:pPr>
      <w:r w:rsidRPr="005237EC">
        <w:rPr>
          <w:rFonts w:ascii="Arial" w:hAnsi="Arial" w:cs="Arial"/>
          <w:sz w:val="20"/>
          <w:szCs w:val="20"/>
          <w:lang w:val="en-GB"/>
        </w:rPr>
        <w:t>By signing below, I certify all information is true and correct to the best of my knowledge.</w:t>
      </w:r>
    </w:p>
    <w:p w14:paraId="12AC5548" w14:textId="77777777" w:rsidR="00CD7117" w:rsidRPr="005237EC" w:rsidRDefault="00CD711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7549" w:rsidRPr="005237EC" w14:paraId="294CD983" w14:textId="77777777" w:rsidTr="0034607E">
        <w:tc>
          <w:tcPr>
            <w:tcW w:w="4675" w:type="dxa"/>
          </w:tcPr>
          <w:p w14:paraId="43F9043C" w14:textId="77777777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CA3643" w14:textId="4E9C1B1B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14:paraId="72906A59" w14:textId="77777777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07E" w:rsidRPr="005237EC" w14:paraId="0D7C22E2" w14:textId="77777777" w:rsidTr="0034607E">
        <w:tc>
          <w:tcPr>
            <w:tcW w:w="4675" w:type="dxa"/>
          </w:tcPr>
          <w:p w14:paraId="76195A05" w14:textId="2CE4D263" w:rsidR="0034607E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Athlete Signature:</w:t>
            </w:r>
          </w:p>
        </w:tc>
        <w:tc>
          <w:tcPr>
            <w:tcW w:w="4675" w:type="dxa"/>
          </w:tcPr>
          <w:p w14:paraId="459F5B3E" w14:textId="0AEEC92F" w:rsidR="0034607E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884B78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Signed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3C131546" w14:textId="0F7E3FA3" w:rsidR="00617549" w:rsidRPr="005237EC" w:rsidRDefault="00617549">
      <w:pPr>
        <w:rPr>
          <w:rFonts w:ascii="Arial" w:hAnsi="Arial" w:cs="Arial"/>
          <w:sz w:val="20"/>
          <w:szCs w:val="20"/>
          <w:lang w:val="en-GB"/>
        </w:rPr>
      </w:pPr>
    </w:p>
    <w:p w14:paraId="5302C35B" w14:textId="2AB6BF11" w:rsidR="00617549" w:rsidRPr="005237EC" w:rsidRDefault="00617549">
      <w:pPr>
        <w:rPr>
          <w:rFonts w:ascii="Arial" w:hAnsi="Arial" w:cs="Arial"/>
          <w:sz w:val="20"/>
          <w:szCs w:val="20"/>
          <w:lang w:val="en-GB"/>
        </w:rPr>
      </w:pPr>
      <w:r w:rsidRPr="005237EC">
        <w:rPr>
          <w:rFonts w:ascii="Arial" w:hAnsi="Arial" w:cs="Arial"/>
          <w:sz w:val="20"/>
          <w:szCs w:val="20"/>
          <w:lang w:val="en-GB"/>
        </w:rPr>
        <w:t xml:space="preserve">Please note </w:t>
      </w:r>
      <w:r w:rsidR="00CF462D" w:rsidRPr="005237EC">
        <w:rPr>
          <w:rFonts w:ascii="Arial" w:hAnsi="Arial" w:cs="Arial"/>
          <w:sz w:val="20"/>
          <w:szCs w:val="20"/>
          <w:lang w:val="en-GB"/>
        </w:rPr>
        <w:t xml:space="preserve">that </w:t>
      </w:r>
      <w:r w:rsidR="00884B78" w:rsidRPr="005237EC">
        <w:rPr>
          <w:rFonts w:ascii="Arial" w:hAnsi="Arial" w:cs="Arial"/>
          <w:sz w:val="20"/>
          <w:szCs w:val="20"/>
          <w:lang w:val="en-GB"/>
        </w:rPr>
        <w:t>A</w:t>
      </w:r>
      <w:r w:rsidRPr="005237EC">
        <w:rPr>
          <w:rFonts w:ascii="Arial" w:hAnsi="Arial" w:cs="Arial"/>
          <w:sz w:val="20"/>
          <w:szCs w:val="20"/>
          <w:lang w:val="en-GB"/>
        </w:rPr>
        <w:t>thletes under the age of 1</w:t>
      </w:r>
      <w:r w:rsidR="00CF462D" w:rsidRPr="005237EC">
        <w:rPr>
          <w:rFonts w:ascii="Arial" w:hAnsi="Arial" w:cs="Arial"/>
          <w:sz w:val="20"/>
          <w:szCs w:val="20"/>
          <w:lang w:val="en-GB"/>
        </w:rPr>
        <w:t>8</w:t>
      </w:r>
      <w:r w:rsidRPr="005237EC">
        <w:rPr>
          <w:rFonts w:ascii="Arial" w:hAnsi="Arial" w:cs="Arial"/>
          <w:sz w:val="20"/>
          <w:szCs w:val="20"/>
          <w:lang w:val="en-GB"/>
        </w:rPr>
        <w:t xml:space="preserve"> require </w:t>
      </w:r>
      <w:r w:rsidR="00884B78" w:rsidRPr="005237EC">
        <w:rPr>
          <w:rFonts w:ascii="Arial" w:hAnsi="Arial" w:cs="Arial"/>
          <w:sz w:val="20"/>
          <w:szCs w:val="20"/>
          <w:lang w:val="en-GB"/>
        </w:rPr>
        <w:t xml:space="preserve">a </w:t>
      </w:r>
      <w:r w:rsidRPr="005237EC">
        <w:rPr>
          <w:rFonts w:ascii="Arial" w:hAnsi="Arial" w:cs="Arial"/>
          <w:sz w:val="20"/>
          <w:szCs w:val="20"/>
          <w:lang w:val="en-GB"/>
        </w:rPr>
        <w:t>Parent / Guardian signature</w:t>
      </w:r>
      <w:r w:rsidR="00CF462D" w:rsidRPr="005237EC">
        <w:rPr>
          <w:rFonts w:ascii="Arial" w:hAnsi="Arial" w:cs="Arial"/>
          <w:sz w:val="20"/>
          <w:szCs w:val="20"/>
          <w:lang w:val="en-GB"/>
        </w:rPr>
        <w:t xml:space="preserve"> </w:t>
      </w:r>
      <w:r w:rsidR="00884B78" w:rsidRPr="005237EC">
        <w:rPr>
          <w:rFonts w:ascii="Arial" w:hAnsi="Arial" w:cs="Arial"/>
          <w:sz w:val="20"/>
          <w:szCs w:val="20"/>
          <w:lang w:val="en-GB"/>
        </w:rPr>
        <w:t>and</w:t>
      </w:r>
      <w:r w:rsidR="00CF462D" w:rsidRPr="005237EC">
        <w:rPr>
          <w:rFonts w:ascii="Arial" w:hAnsi="Arial" w:cs="Arial"/>
          <w:sz w:val="20"/>
          <w:szCs w:val="20"/>
          <w:lang w:val="en-GB"/>
        </w:rPr>
        <w:t xml:space="preserve"> consent to </w:t>
      </w:r>
      <w:r w:rsidR="008B1D17" w:rsidRPr="005237EC">
        <w:rPr>
          <w:rFonts w:ascii="Arial" w:hAnsi="Arial" w:cs="Arial"/>
          <w:sz w:val="20"/>
          <w:szCs w:val="20"/>
          <w:lang w:val="en-GB"/>
        </w:rPr>
        <w:t>provide</w:t>
      </w:r>
      <w:r w:rsidR="00884B78" w:rsidRPr="005237EC">
        <w:rPr>
          <w:rFonts w:ascii="Arial" w:hAnsi="Arial" w:cs="Arial"/>
          <w:sz w:val="20"/>
          <w:szCs w:val="20"/>
          <w:lang w:val="en-GB"/>
        </w:rPr>
        <w:t xml:space="preserve"> the information </w:t>
      </w:r>
      <w:r w:rsidR="008B1D17" w:rsidRPr="005237EC">
        <w:rPr>
          <w:rFonts w:ascii="Arial" w:hAnsi="Arial" w:cs="Arial"/>
          <w:sz w:val="20"/>
          <w:szCs w:val="20"/>
          <w:lang w:val="en-GB"/>
        </w:rPr>
        <w:t xml:space="preserve">in this </w:t>
      </w:r>
      <w:r w:rsidR="00CF462D" w:rsidRPr="005237EC">
        <w:rPr>
          <w:rFonts w:ascii="Arial" w:hAnsi="Arial" w:cs="Arial"/>
          <w:sz w:val="20"/>
          <w:szCs w:val="20"/>
          <w:lang w:val="en-GB"/>
        </w:rPr>
        <w:t>application</w:t>
      </w:r>
      <w:r w:rsidR="008B1D17" w:rsidRPr="005237EC">
        <w:rPr>
          <w:rFonts w:ascii="Arial" w:hAnsi="Arial" w:cs="Arial"/>
          <w:sz w:val="20"/>
          <w:szCs w:val="20"/>
          <w:lang w:val="en-GB"/>
        </w:rPr>
        <w:t xml:space="preserve">, and </w:t>
      </w:r>
      <w:r w:rsidR="009A224A" w:rsidRPr="005237EC">
        <w:rPr>
          <w:rFonts w:ascii="Arial" w:hAnsi="Arial" w:cs="Arial"/>
          <w:sz w:val="20"/>
          <w:szCs w:val="20"/>
          <w:lang w:val="en-GB"/>
        </w:rPr>
        <w:t xml:space="preserve">also </w:t>
      </w:r>
      <w:r w:rsidR="008B1D17" w:rsidRPr="005237EC">
        <w:rPr>
          <w:rFonts w:ascii="Arial" w:hAnsi="Arial" w:cs="Arial"/>
          <w:sz w:val="20"/>
          <w:szCs w:val="20"/>
          <w:lang w:val="en-GB"/>
        </w:rPr>
        <w:t xml:space="preserve">need to provide </w:t>
      </w:r>
      <w:r w:rsidR="00CF462D" w:rsidRPr="005237EC">
        <w:rPr>
          <w:rFonts w:ascii="Arial" w:hAnsi="Arial" w:cs="Arial"/>
          <w:sz w:val="20"/>
          <w:szCs w:val="20"/>
          <w:lang w:val="en-GB"/>
        </w:rPr>
        <w:t>contact details</w:t>
      </w:r>
      <w:r w:rsidRPr="005237EC">
        <w:rPr>
          <w:rFonts w:ascii="Arial" w:hAnsi="Arial" w:cs="Arial"/>
          <w:sz w:val="20"/>
          <w:szCs w:val="20"/>
          <w:lang w:val="en-GB"/>
        </w:rPr>
        <w:t>:</w:t>
      </w:r>
    </w:p>
    <w:p w14:paraId="448CCB55" w14:textId="6861514C" w:rsidR="00617549" w:rsidRPr="005237EC" w:rsidRDefault="0061754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7549" w:rsidRPr="005237EC" w14:paraId="4467FE40" w14:textId="77777777" w:rsidTr="00617549">
        <w:tc>
          <w:tcPr>
            <w:tcW w:w="4675" w:type="dxa"/>
          </w:tcPr>
          <w:p w14:paraId="58805725" w14:textId="7777777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3C6EE3" w14:textId="43244D49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14:paraId="2276D8CD" w14:textId="77777777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7549" w:rsidRPr="005237EC" w14:paraId="21357E85" w14:textId="77777777" w:rsidTr="00617549">
        <w:tc>
          <w:tcPr>
            <w:tcW w:w="4675" w:type="dxa"/>
          </w:tcPr>
          <w:p w14:paraId="6491A58E" w14:textId="53D1B82E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Parent / Guardian Signature:</w:t>
            </w:r>
          </w:p>
        </w:tc>
        <w:tc>
          <w:tcPr>
            <w:tcW w:w="4675" w:type="dxa"/>
          </w:tcPr>
          <w:p w14:paraId="42891D4A" w14:textId="354985E0" w:rsidR="00617549" w:rsidRPr="005237EC" w:rsidRDefault="006175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884B78" w:rsidRPr="005237EC">
              <w:rPr>
                <w:rFonts w:ascii="Arial" w:hAnsi="Arial" w:cs="Arial"/>
                <w:sz w:val="20"/>
                <w:szCs w:val="20"/>
                <w:lang w:val="en-GB"/>
              </w:rPr>
              <w:t xml:space="preserve"> Signed</w:t>
            </w: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CF462D" w:rsidRPr="005237EC" w14:paraId="2D15E21F" w14:textId="77777777" w:rsidTr="00617549">
        <w:tc>
          <w:tcPr>
            <w:tcW w:w="4675" w:type="dxa"/>
          </w:tcPr>
          <w:p w14:paraId="397963D3" w14:textId="3E96122A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Parent / Guardian Contact Address:</w:t>
            </w:r>
          </w:p>
        </w:tc>
        <w:tc>
          <w:tcPr>
            <w:tcW w:w="4675" w:type="dxa"/>
          </w:tcPr>
          <w:p w14:paraId="0304A7AE" w14:textId="64A15D8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8E0167" w14:textId="7777777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F75F76" w14:textId="668F639F" w:rsidR="00884B78" w:rsidRPr="005237EC" w:rsidRDefault="00884B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462D" w:rsidRPr="005237EC" w14:paraId="20832714" w14:textId="77777777" w:rsidTr="00617549">
        <w:tc>
          <w:tcPr>
            <w:tcW w:w="4675" w:type="dxa"/>
          </w:tcPr>
          <w:p w14:paraId="3BADDFF5" w14:textId="26AA879C" w:rsidR="00CF462D" w:rsidRPr="005237EC" w:rsidRDefault="00CF462D" w:rsidP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Parent / Guardian Contact Telephone:</w:t>
            </w:r>
          </w:p>
          <w:p w14:paraId="3A5A0DEC" w14:textId="7777777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14:paraId="2BD4DF31" w14:textId="7777777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462D" w:rsidRPr="005237EC" w14:paraId="42CF8CC0" w14:textId="77777777" w:rsidTr="00617549">
        <w:tc>
          <w:tcPr>
            <w:tcW w:w="4675" w:type="dxa"/>
          </w:tcPr>
          <w:p w14:paraId="0BAA7DD8" w14:textId="4940805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7EC">
              <w:rPr>
                <w:rFonts w:ascii="Arial" w:hAnsi="Arial" w:cs="Arial"/>
                <w:sz w:val="20"/>
                <w:szCs w:val="20"/>
                <w:lang w:val="en-GB"/>
              </w:rPr>
              <w:t>Parent / Guardian Email:</w:t>
            </w:r>
          </w:p>
          <w:p w14:paraId="6E3739B5" w14:textId="30FD9784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14:paraId="57ADD4F5" w14:textId="77777777" w:rsidR="00CF462D" w:rsidRPr="005237EC" w:rsidRDefault="00CF46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BFE728" w14:textId="77777777" w:rsidR="00321379" w:rsidRDefault="00321379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32657DB0" w14:textId="5B13A672" w:rsidR="00EA7ABE" w:rsidRDefault="00EA7ABE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Notes:</w:t>
      </w:r>
    </w:p>
    <w:p w14:paraId="1BE5571B" w14:textId="77777777" w:rsidR="00321379" w:rsidRPr="005237EC" w:rsidRDefault="00321379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4EF67740" w14:textId="555975EF" w:rsidR="007B22B5" w:rsidRPr="005237EC" w:rsidRDefault="00617549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Thank you for taking an interest in Bicycle Newfound and Labrador’s Provincial </w:t>
      </w:r>
      <w:r w:rsidR="00CF462D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Development Team 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Program 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>(P</w:t>
      </w:r>
      <w:r w:rsidR="00CF462D" w:rsidRPr="005237EC">
        <w:rPr>
          <w:rFonts w:ascii="Arial" w:hAnsi="Arial" w:cs="Arial"/>
          <w:i/>
          <w:iCs/>
          <w:sz w:val="20"/>
          <w:szCs w:val="20"/>
          <w:lang w:val="en-GB"/>
        </w:rPr>
        <w:t>DT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7B22B5" w:rsidRPr="005237EC">
        <w:rPr>
          <w:rFonts w:ascii="Arial" w:hAnsi="Arial" w:cs="Arial"/>
          <w:i/>
          <w:iCs/>
          <w:sz w:val="20"/>
          <w:szCs w:val="20"/>
          <w:lang w:val="en-GB"/>
        </w:rPr>
        <w:t>, the purpose of the Application is to identify athletes interested in joining the 2020 – 2021 PDTP.</w:t>
      </w:r>
    </w:p>
    <w:p w14:paraId="640E37CD" w14:textId="49E60242" w:rsidR="007B22B5" w:rsidRPr="005237EC" w:rsidRDefault="007B22B5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>Please note that application questions about cycling equipment such as power meters is purely for our information</w:t>
      </w:r>
      <w:r w:rsidR="001545BB" w:rsidRPr="005237EC">
        <w:rPr>
          <w:rFonts w:ascii="Arial" w:hAnsi="Arial" w:cs="Arial"/>
          <w:i/>
          <w:iCs/>
          <w:sz w:val="20"/>
          <w:szCs w:val="20"/>
          <w:lang w:val="en-GB"/>
        </w:rPr>
        <w:t>. You are NOT required to have this equipment in order to be considered for the PDTP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0A6E95C1" w14:textId="098FB79B" w:rsidR="007B22B5" w:rsidRPr="005237EC" w:rsidRDefault="007B22B5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>D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>ue to Team Size, performance nature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>coaching capacity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completion of this application does not guarantee acceptance </w:t>
      </w:r>
      <w:r w:rsidR="00CF462D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into the 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>Program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7EAF15BC" w14:textId="1AED9E2C" w:rsidR="007B22B5" w:rsidRPr="005237EC" w:rsidRDefault="00617549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>BNL</w:t>
      </w:r>
      <w:r w:rsidR="00FA48EB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will review 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all </w:t>
      </w:r>
      <w:r w:rsidR="00C63465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application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and provide athletes with a response</w:t>
      </w:r>
      <w:r w:rsidR="00400BB7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and further guidance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68D12A74" w14:textId="6F666F10" w:rsidR="007B22B5" w:rsidRPr="005237EC" w:rsidRDefault="00FA48EB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The Terms of Reference for the 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>PDTP</w:t>
      </w:r>
      <w:r w:rsidR="00EA7ABE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is to identify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suitable </w:t>
      </w:r>
      <w:r w:rsidR="00884B78" w:rsidRPr="005237EC">
        <w:rPr>
          <w:rFonts w:ascii="Arial" w:hAnsi="Arial" w:cs="Arial"/>
          <w:i/>
          <w:iCs/>
          <w:sz w:val="20"/>
          <w:szCs w:val="20"/>
          <w:lang w:val="en-GB"/>
        </w:rPr>
        <w:t>Newfoundland and Labrador A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thletes who will participate in, and benefit from the Development Team Program. Subject to performance and selection criteria, 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a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thletes will have the </w:t>
      </w:r>
      <w:r w:rsidR="00B34123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further 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opportunity to progress to the Provincial High-Performance Team (PHPT).</w:t>
      </w:r>
    </w:p>
    <w:p w14:paraId="28AAFA84" w14:textId="47BFA89B" w:rsidR="007B22B5" w:rsidRPr="005237EC" w:rsidRDefault="00FA48EB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Athletes for 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="00400BB7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next 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>Canada Games</w:t>
      </w:r>
      <w:r w:rsidR="00400BB7" w:rsidRPr="005237EC">
        <w:rPr>
          <w:rFonts w:ascii="Arial" w:hAnsi="Arial" w:cs="Arial"/>
          <w:i/>
          <w:iCs/>
          <w:sz w:val="20"/>
          <w:szCs w:val="20"/>
          <w:lang w:val="en-GB"/>
        </w:rPr>
        <w:t>, due to be held in Niagara, Ontario between 6-21 August 202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, will be selected from the </w:t>
      </w:r>
      <w:r w:rsidR="00884B78" w:rsidRPr="005237EC">
        <w:rPr>
          <w:rFonts w:ascii="Arial" w:hAnsi="Arial" w:cs="Arial"/>
          <w:i/>
          <w:iCs/>
          <w:sz w:val="20"/>
          <w:szCs w:val="20"/>
          <w:lang w:val="en-GB"/>
        </w:rPr>
        <w:t>Provincial High-Performance Team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</w:p>
    <w:p w14:paraId="78CF0B0B" w14:textId="2E32B93B" w:rsidR="007B22B5" w:rsidRPr="005237EC" w:rsidRDefault="00400BB7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GB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>To be eligible for the 20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21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Canada Games, athletes are required to be between 16-20 years of age, as of December 31, 2021.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However, we are interested in hearing from younger athletes who want to commit to the sport of cycling as we’re also looking ahead to 2025!</w:t>
      </w:r>
    </w:p>
    <w:p w14:paraId="6F497037" w14:textId="4F48A174" w:rsidR="007B22B5" w:rsidRPr="007B22B5" w:rsidRDefault="00872BC2" w:rsidP="007B22B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Normal protocol is that 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a</w:t>
      </w:r>
      <w:r w:rsidR="00617549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thletes 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will be expected to reapply yearly to continue participation in the </w:t>
      </w:r>
      <w:r w:rsidR="00884B78" w:rsidRPr="005237EC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Pr="005237EC">
        <w:rPr>
          <w:rFonts w:ascii="Arial" w:hAnsi="Arial" w:cs="Arial"/>
          <w:i/>
          <w:iCs/>
          <w:sz w:val="20"/>
          <w:szCs w:val="20"/>
          <w:lang w:val="en-GB"/>
        </w:rPr>
        <w:t>rogram</w:t>
      </w:r>
      <w:r w:rsidR="00691396" w:rsidRPr="005237EC">
        <w:rPr>
          <w:rFonts w:ascii="Arial" w:hAnsi="Arial" w:cs="Arial"/>
          <w:i/>
          <w:iCs/>
          <w:sz w:val="20"/>
          <w:szCs w:val="20"/>
          <w:lang w:val="en-GB"/>
        </w:rPr>
        <w:t>;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84B78" w:rsidRPr="005237EC">
        <w:rPr>
          <w:rFonts w:ascii="Arial" w:hAnsi="Arial" w:cs="Arial"/>
          <w:i/>
          <w:iCs/>
          <w:sz w:val="20"/>
          <w:szCs w:val="20"/>
          <w:lang w:val="en-GB"/>
        </w:rPr>
        <w:t xml:space="preserve">it is envisaged that </w:t>
      </w:r>
      <w:r w:rsidR="002311A1" w:rsidRPr="005237EC">
        <w:rPr>
          <w:rFonts w:ascii="Arial" w:hAnsi="Arial" w:cs="Arial"/>
          <w:i/>
          <w:iCs/>
          <w:sz w:val="20"/>
          <w:szCs w:val="20"/>
          <w:lang w:val="en-GB"/>
        </w:rPr>
        <w:t>the next application round will be after</w:t>
      </w:r>
      <w:r w:rsidR="002311A1" w:rsidRPr="007B22B5">
        <w:rPr>
          <w:rFonts w:ascii="Arial" w:hAnsi="Arial" w:cs="Arial"/>
          <w:i/>
          <w:iCs/>
          <w:sz w:val="20"/>
          <w:szCs w:val="20"/>
          <w:lang w:val="en-US"/>
        </w:rPr>
        <w:t xml:space="preserve"> the 2021 Canada Games</w:t>
      </w:r>
      <w:r w:rsidR="00B34123" w:rsidRPr="007B22B5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sectPr w:rsidR="007B22B5" w:rsidRPr="007B22B5" w:rsidSect="00884B78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711D" w14:textId="77777777" w:rsidR="00662338" w:rsidRDefault="00662338" w:rsidP="00B45097">
      <w:r>
        <w:separator/>
      </w:r>
    </w:p>
  </w:endnote>
  <w:endnote w:type="continuationSeparator" w:id="0">
    <w:p w14:paraId="164AADDA" w14:textId="77777777" w:rsidR="00662338" w:rsidRDefault="00662338" w:rsidP="00B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0BF8" w14:textId="5F58C60A" w:rsidR="00416C2A" w:rsidRPr="00416C2A" w:rsidRDefault="00416C2A" w:rsidP="00416C2A">
    <w:pPr>
      <w:pStyle w:val="Footer"/>
      <w:jc w:val="right"/>
      <w:rPr>
        <w:rFonts w:ascii="Arial" w:hAnsi="Arial" w:cs="Arial"/>
        <w:sz w:val="16"/>
        <w:szCs w:val="16"/>
      </w:rPr>
    </w:pPr>
    <w:r w:rsidRPr="00416C2A">
      <w:rPr>
        <w:rFonts w:ascii="Arial" w:hAnsi="Arial" w:cs="Arial"/>
        <w:sz w:val="16"/>
        <w:szCs w:val="16"/>
      </w:rPr>
      <w:t xml:space="preserve">Page </w:t>
    </w:r>
    <w:r w:rsidRPr="00416C2A">
      <w:rPr>
        <w:rFonts w:ascii="Arial" w:hAnsi="Arial" w:cs="Arial"/>
        <w:sz w:val="16"/>
        <w:szCs w:val="16"/>
      </w:rPr>
      <w:fldChar w:fldCharType="begin"/>
    </w:r>
    <w:r w:rsidRPr="00416C2A">
      <w:rPr>
        <w:rFonts w:ascii="Arial" w:hAnsi="Arial" w:cs="Arial"/>
        <w:sz w:val="16"/>
        <w:szCs w:val="16"/>
      </w:rPr>
      <w:instrText xml:space="preserve"> PAGE  \* MERGEFORMAT </w:instrText>
    </w:r>
    <w:r w:rsidRPr="00416C2A">
      <w:rPr>
        <w:rFonts w:ascii="Arial" w:hAnsi="Arial" w:cs="Arial"/>
        <w:sz w:val="16"/>
        <w:szCs w:val="16"/>
      </w:rPr>
      <w:fldChar w:fldCharType="separate"/>
    </w:r>
    <w:r w:rsidRPr="00416C2A">
      <w:rPr>
        <w:rFonts w:ascii="Arial" w:hAnsi="Arial" w:cs="Arial"/>
        <w:noProof/>
        <w:sz w:val="16"/>
        <w:szCs w:val="16"/>
      </w:rPr>
      <w:t>1</w:t>
    </w:r>
    <w:r w:rsidRPr="00416C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6CF84" w14:textId="77777777" w:rsidR="00662338" w:rsidRDefault="00662338" w:rsidP="00B45097">
      <w:r>
        <w:separator/>
      </w:r>
    </w:p>
  </w:footnote>
  <w:footnote w:type="continuationSeparator" w:id="0">
    <w:p w14:paraId="5F01350F" w14:textId="77777777" w:rsidR="00662338" w:rsidRDefault="00662338" w:rsidP="00B4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A56A" w14:textId="77777777" w:rsidR="00B45097" w:rsidRPr="00B45097" w:rsidRDefault="00B45097" w:rsidP="00B45097">
    <w:pPr>
      <w:pStyle w:val="Header"/>
      <w:rPr>
        <w:rFonts w:ascii="Arial" w:hAnsi="Arial" w:cs="Arial"/>
        <w:sz w:val="20"/>
        <w:szCs w:val="20"/>
      </w:rPr>
    </w:pPr>
    <w:r w:rsidRPr="00B4509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B821F5" wp14:editId="01FB76EB">
          <wp:simplePos x="0" y="0"/>
          <wp:positionH relativeFrom="column">
            <wp:posOffset>4954145</wp:posOffset>
          </wp:positionH>
          <wp:positionV relativeFrom="paragraph">
            <wp:posOffset>-111760</wp:posOffset>
          </wp:positionV>
          <wp:extent cx="944380" cy="944380"/>
          <wp:effectExtent l="0" t="0" r="0" b="0"/>
          <wp:wrapNone/>
          <wp:docPr id="1" name="Picture 1" descr="A picture containing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380" cy="94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097">
      <w:rPr>
        <w:rFonts w:ascii="Arial" w:hAnsi="Arial" w:cs="Arial"/>
        <w:sz w:val="20"/>
        <w:szCs w:val="20"/>
      </w:rPr>
      <w:t>P.0 Box 13241</w:t>
    </w:r>
  </w:p>
  <w:p w14:paraId="3001D9A1" w14:textId="77777777" w:rsidR="00B45097" w:rsidRPr="00B45097" w:rsidRDefault="00B45097" w:rsidP="00B45097">
    <w:pPr>
      <w:pStyle w:val="Header"/>
      <w:rPr>
        <w:rFonts w:ascii="Arial" w:hAnsi="Arial" w:cs="Arial"/>
        <w:sz w:val="20"/>
        <w:szCs w:val="20"/>
      </w:rPr>
    </w:pPr>
    <w:r w:rsidRPr="00B45097">
      <w:rPr>
        <w:rFonts w:ascii="Arial" w:hAnsi="Arial" w:cs="Arial"/>
        <w:sz w:val="20"/>
        <w:szCs w:val="20"/>
      </w:rPr>
      <w:t>St. John’s, NL A1B 4A5</w:t>
    </w:r>
  </w:p>
  <w:p w14:paraId="5206D4B9" w14:textId="77777777" w:rsidR="00B45097" w:rsidRPr="00B45097" w:rsidRDefault="00B45097" w:rsidP="00B45097">
    <w:pPr>
      <w:pStyle w:val="Header"/>
      <w:rPr>
        <w:rFonts w:ascii="Arial" w:hAnsi="Arial" w:cs="Arial"/>
        <w:sz w:val="20"/>
        <w:szCs w:val="20"/>
      </w:rPr>
    </w:pPr>
    <w:r w:rsidRPr="00B45097">
      <w:rPr>
        <w:rFonts w:ascii="Arial" w:hAnsi="Arial" w:cs="Arial"/>
        <w:sz w:val="20"/>
        <w:szCs w:val="20"/>
      </w:rPr>
      <w:t>Canada</w:t>
    </w:r>
  </w:p>
  <w:p w14:paraId="6B1B91E0" w14:textId="44CA4EDD" w:rsidR="00B45097" w:rsidRDefault="00662338" w:rsidP="00B45097">
    <w:pPr>
      <w:pStyle w:val="Header"/>
      <w:rPr>
        <w:rFonts w:ascii="Arial" w:hAnsi="Arial" w:cs="Arial"/>
        <w:sz w:val="20"/>
        <w:szCs w:val="20"/>
      </w:rPr>
    </w:pPr>
    <w:hyperlink r:id="rId2" w:history="1">
      <w:r w:rsidR="00416C2A" w:rsidRPr="00343C04">
        <w:rPr>
          <w:rStyle w:val="Hyperlink"/>
          <w:rFonts w:ascii="Arial" w:hAnsi="Arial" w:cs="Arial"/>
          <w:sz w:val="20"/>
          <w:szCs w:val="20"/>
        </w:rPr>
        <w:t>www.bicyclenl.com</w:t>
      </w:r>
    </w:hyperlink>
  </w:p>
  <w:p w14:paraId="0F929192" w14:textId="20405039" w:rsidR="00416C2A" w:rsidRDefault="00416C2A" w:rsidP="00B45097">
    <w:pPr>
      <w:pStyle w:val="Header"/>
      <w:rPr>
        <w:rFonts w:ascii="Arial" w:hAnsi="Arial" w:cs="Arial"/>
        <w:sz w:val="20"/>
        <w:szCs w:val="20"/>
      </w:rPr>
    </w:pPr>
  </w:p>
  <w:p w14:paraId="253067C8" w14:textId="4A629370" w:rsidR="00400BB7" w:rsidRPr="005237EC" w:rsidRDefault="005237EC">
    <w:pPr>
      <w:pStyle w:val="Header"/>
      <w:rPr>
        <w:rFonts w:ascii="Arial" w:hAnsi="Arial" w:cs="Arial"/>
        <w:b/>
        <w:bCs/>
      </w:rPr>
    </w:pPr>
    <w:r w:rsidRPr="005237EC">
      <w:rPr>
        <w:rFonts w:ascii="Arial" w:hAnsi="Arial" w:cs="Arial"/>
        <w:b/>
        <w:bCs/>
      </w:rPr>
      <w:t xml:space="preserve">2020 </w:t>
    </w:r>
    <w:r w:rsidR="00416C2A" w:rsidRPr="005237EC">
      <w:rPr>
        <w:rFonts w:ascii="Arial" w:hAnsi="Arial" w:cs="Arial"/>
        <w:b/>
        <w:bCs/>
      </w:rPr>
      <w:t>P</w:t>
    </w:r>
    <w:r w:rsidR="00EA7ABE" w:rsidRPr="005237EC">
      <w:rPr>
        <w:rFonts w:ascii="Arial" w:hAnsi="Arial" w:cs="Arial"/>
        <w:b/>
        <w:bCs/>
      </w:rPr>
      <w:t>rovincial Development Team</w:t>
    </w:r>
    <w:r w:rsidR="00416C2A" w:rsidRPr="005237EC">
      <w:rPr>
        <w:rFonts w:ascii="Arial" w:hAnsi="Arial" w:cs="Arial"/>
        <w:b/>
        <w:bCs/>
      </w:rPr>
      <w:t xml:space="preserve"> Application</w:t>
    </w:r>
  </w:p>
  <w:p w14:paraId="72F60D6C" w14:textId="77777777" w:rsidR="00B45097" w:rsidRDefault="00B45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CAF"/>
    <w:multiLevelType w:val="hybridMultilevel"/>
    <w:tmpl w:val="86F867FE"/>
    <w:lvl w:ilvl="0" w:tplc="38A8F2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0E64"/>
    <w:multiLevelType w:val="hybridMultilevel"/>
    <w:tmpl w:val="3EC0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722A"/>
    <w:multiLevelType w:val="hybridMultilevel"/>
    <w:tmpl w:val="C32CF77A"/>
    <w:lvl w:ilvl="0" w:tplc="4C62D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A436F"/>
    <w:multiLevelType w:val="hybridMultilevel"/>
    <w:tmpl w:val="CAD4CD1C"/>
    <w:lvl w:ilvl="0" w:tplc="4148EE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7"/>
    <w:rsid w:val="00140BB7"/>
    <w:rsid w:val="001545BB"/>
    <w:rsid w:val="001F268A"/>
    <w:rsid w:val="002311A1"/>
    <w:rsid w:val="00311738"/>
    <w:rsid w:val="00321379"/>
    <w:rsid w:val="0034607E"/>
    <w:rsid w:val="00400BB7"/>
    <w:rsid w:val="00416C2A"/>
    <w:rsid w:val="005221A7"/>
    <w:rsid w:val="005237EC"/>
    <w:rsid w:val="00537D05"/>
    <w:rsid w:val="005C76B8"/>
    <w:rsid w:val="00617549"/>
    <w:rsid w:val="00662338"/>
    <w:rsid w:val="00691396"/>
    <w:rsid w:val="007B22B5"/>
    <w:rsid w:val="00872BC2"/>
    <w:rsid w:val="00884B78"/>
    <w:rsid w:val="008B1D17"/>
    <w:rsid w:val="008D6735"/>
    <w:rsid w:val="0099773C"/>
    <w:rsid w:val="009A224A"/>
    <w:rsid w:val="00A662D9"/>
    <w:rsid w:val="00B34123"/>
    <w:rsid w:val="00B45097"/>
    <w:rsid w:val="00C16005"/>
    <w:rsid w:val="00C63465"/>
    <w:rsid w:val="00CA2CDF"/>
    <w:rsid w:val="00CD7117"/>
    <w:rsid w:val="00CF462D"/>
    <w:rsid w:val="00D56631"/>
    <w:rsid w:val="00D76C5B"/>
    <w:rsid w:val="00EA7ABE"/>
    <w:rsid w:val="00FA48EB"/>
    <w:rsid w:val="00FC3F31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FFDA4"/>
  <w15:chartTrackingRefBased/>
  <w15:docId w15:val="{F1F09987-D57B-D241-9FEB-BE01D0B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97"/>
  </w:style>
  <w:style w:type="paragraph" w:styleId="Footer">
    <w:name w:val="footer"/>
    <w:basedOn w:val="Normal"/>
    <w:link w:val="FooterChar"/>
    <w:uiPriority w:val="99"/>
    <w:unhideWhenUsed/>
    <w:rsid w:val="00B45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97"/>
  </w:style>
  <w:style w:type="character" w:styleId="Hyperlink">
    <w:name w:val="Hyperlink"/>
    <w:basedOn w:val="DefaultParagraphFont"/>
    <w:uiPriority w:val="99"/>
    <w:unhideWhenUsed/>
    <w:rsid w:val="00416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C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17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cycling@bicylen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cyclen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Hancock</dc:creator>
  <cp:keywords/>
  <dc:description/>
  <cp:lastModifiedBy>John Hancock</cp:lastModifiedBy>
  <cp:revision>6</cp:revision>
  <cp:lastPrinted>2020-07-26T23:39:00Z</cp:lastPrinted>
  <dcterms:created xsi:type="dcterms:W3CDTF">2020-07-26T23:39:00Z</dcterms:created>
  <dcterms:modified xsi:type="dcterms:W3CDTF">2020-07-26T23:50:00Z</dcterms:modified>
</cp:coreProperties>
</file>